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824A3" w14:textId="77777777" w:rsidR="00B31EB8" w:rsidRDefault="00C062E4">
      <w:pPr>
        <w:pStyle w:val="a3"/>
        <w:spacing w:before="64"/>
        <w:ind w:left="3369" w:right="3330"/>
        <w:jc w:val="center"/>
      </w:pPr>
      <w:r>
        <w:t>Анкета</w:t>
      </w:r>
    </w:p>
    <w:p w14:paraId="41922329" w14:textId="77777777" w:rsidR="00B31EB8" w:rsidRDefault="00B31EB8">
      <w:pPr>
        <w:spacing w:before="9"/>
        <w:rPr>
          <w:b/>
          <w:sz w:val="20"/>
        </w:rPr>
      </w:pPr>
    </w:p>
    <w:p w14:paraId="1E5BB13B" w14:textId="57E6D45F" w:rsidR="00B31EB8" w:rsidRDefault="00C062E4">
      <w:pPr>
        <w:pStyle w:val="a3"/>
        <w:spacing w:before="1"/>
        <w:ind w:left="106" w:right="200" w:firstLine="708"/>
      </w:pPr>
      <w:r>
        <w:t xml:space="preserve">Уважаемый респондент, Служба качества </w:t>
      </w:r>
      <w:r w:rsidRPr="00C062E4">
        <w:t>ПОАНО "Энергетический колледж»</w:t>
      </w:r>
      <w:r>
        <w:t xml:space="preserve"> проводит исследование. Нам</w:t>
      </w:r>
      <w:r>
        <w:rPr>
          <w:spacing w:val="1"/>
        </w:rPr>
        <w:t xml:space="preserve"> </w:t>
      </w:r>
      <w:r>
        <w:t>важно знать Ваше мнение относительно различных сторон жизни колледжа</w:t>
      </w:r>
      <w:r>
        <w:t>. Отметьте наиболее</w:t>
      </w:r>
      <w:r>
        <w:rPr>
          <w:spacing w:val="-57"/>
        </w:rPr>
        <w:t xml:space="preserve"> </w:t>
      </w:r>
      <w:r>
        <w:t>полно</w:t>
      </w:r>
      <w:r>
        <w:rPr>
          <w:spacing w:val="-1"/>
        </w:rPr>
        <w:t xml:space="preserve"> </w:t>
      </w:r>
      <w:r>
        <w:t>отражающий Ваше</w:t>
      </w:r>
      <w:r>
        <w:rPr>
          <w:spacing w:val="-1"/>
        </w:rPr>
        <w:t xml:space="preserve"> </w:t>
      </w:r>
      <w:r>
        <w:t>мнение</w:t>
      </w:r>
      <w:r>
        <w:rPr>
          <w:spacing w:val="-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ответа.</w:t>
      </w:r>
    </w:p>
    <w:p w14:paraId="3EAAEAB7" w14:textId="77777777" w:rsidR="00B31EB8" w:rsidRDefault="00B31EB8">
      <w:pPr>
        <w:rPr>
          <w:b/>
          <w:sz w:val="24"/>
        </w:rPr>
      </w:pPr>
    </w:p>
    <w:p w14:paraId="3DFB56DB" w14:textId="0DBA04F1" w:rsidR="00B31EB8" w:rsidRDefault="00C062E4">
      <w:pPr>
        <w:pStyle w:val="a3"/>
        <w:tabs>
          <w:tab w:val="left" w:pos="1522"/>
        </w:tabs>
        <w:spacing w:line="274" w:lineRule="exact"/>
        <w:ind w:left="814"/>
      </w:pPr>
      <w:r>
        <w:t>1.</w:t>
      </w:r>
      <w:r>
        <w:tab/>
        <w:t>Как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считаете</w:t>
      </w:r>
      <w:r>
        <w:rPr>
          <w:spacing w:val="-2"/>
        </w:rPr>
        <w:t xml:space="preserve"> </w:t>
      </w:r>
      <w:r w:rsidRPr="00C062E4">
        <w:t>ПОАНО "Энергетический колледж»</w:t>
      </w:r>
      <w:r>
        <w:rPr>
          <w:spacing w:val="-1"/>
        </w:rPr>
        <w:t xml:space="preserve"> </w:t>
      </w:r>
      <w:r>
        <w:t>дает</w:t>
      </w:r>
      <w:r>
        <w:rPr>
          <w:spacing w:val="-2"/>
        </w:rPr>
        <w:t xml:space="preserve"> </w:t>
      </w:r>
      <w:r>
        <w:t>качественное</w:t>
      </w:r>
      <w:r>
        <w:rPr>
          <w:spacing w:val="-2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нет?</w:t>
      </w:r>
    </w:p>
    <w:p w14:paraId="6E3FEA5F" w14:textId="77777777" w:rsidR="00B31EB8" w:rsidRDefault="00C062E4">
      <w:pPr>
        <w:pStyle w:val="a5"/>
        <w:numPr>
          <w:ilvl w:val="0"/>
          <w:numId w:val="2"/>
        </w:numPr>
        <w:tabs>
          <w:tab w:val="left" w:pos="996"/>
          <w:tab w:val="left" w:pos="1623"/>
          <w:tab w:val="left" w:pos="2426"/>
        </w:tabs>
        <w:spacing w:line="274" w:lineRule="exact"/>
        <w:ind w:hanging="182"/>
      </w:pPr>
      <w:r>
        <w:rPr>
          <w:sz w:val="24"/>
        </w:rPr>
        <w:t>Да</w:t>
      </w:r>
      <w:r>
        <w:rPr>
          <w:sz w:val="24"/>
        </w:rPr>
        <w:tab/>
        <w:t>2.Нет</w:t>
      </w:r>
      <w:r>
        <w:rPr>
          <w:sz w:val="24"/>
        </w:rPr>
        <w:tab/>
        <w:t>3.</w:t>
      </w:r>
      <w:r>
        <w:rPr>
          <w:spacing w:val="-1"/>
          <w:sz w:val="24"/>
        </w:rPr>
        <w:t xml:space="preserve"> </w:t>
      </w:r>
      <w:r>
        <w:rPr>
          <w:sz w:val="24"/>
        </w:rPr>
        <w:t>Затрудняюсь ответить</w:t>
      </w:r>
    </w:p>
    <w:p w14:paraId="250F1E0C" w14:textId="77E6C902" w:rsidR="00B31EB8" w:rsidRDefault="00C062E4">
      <w:pPr>
        <w:pStyle w:val="a5"/>
        <w:numPr>
          <w:ilvl w:val="0"/>
          <w:numId w:val="2"/>
        </w:numPr>
        <w:tabs>
          <w:tab w:val="left" w:pos="1055"/>
        </w:tabs>
        <w:spacing w:before="5"/>
        <w:ind w:left="106" w:right="103" w:firstLine="708"/>
        <w:rPr>
          <w:b/>
          <w:sz w:val="24"/>
        </w:rPr>
      </w:pPr>
      <w:r>
        <w:rPr>
          <w:b/>
          <w:sz w:val="24"/>
        </w:rPr>
        <w:t>Насколько Вы удовлетворены</w:t>
      </w:r>
      <w:r>
        <w:rPr>
          <w:b/>
          <w:sz w:val="24"/>
        </w:rPr>
        <w:t xml:space="preserve"> тем, что получаете среднее профессиональное образование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 w:rsidRPr="00C062E4">
        <w:rPr>
          <w:b/>
          <w:sz w:val="24"/>
        </w:rPr>
        <w:t>ПОАНО "Энергетический колледж»</w:t>
      </w:r>
      <w:r>
        <w:rPr>
          <w:b/>
          <w:sz w:val="24"/>
        </w:rPr>
        <w:t>?</w:t>
      </w:r>
    </w:p>
    <w:p w14:paraId="50007C9D" w14:textId="77777777" w:rsidR="00B31EB8" w:rsidRDefault="00C062E4">
      <w:pPr>
        <w:ind w:left="814" w:right="7259"/>
        <w:rPr>
          <w:sz w:val="24"/>
        </w:rPr>
      </w:pPr>
      <w:r>
        <w:rPr>
          <w:sz w:val="24"/>
        </w:rPr>
        <w:t>1. Полностью удовлетворен</w:t>
      </w:r>
      <w:r>
        <w:rPr>
          <w:spacing w:val="-57"/>
          <w:sz w:val="24"/>
        </w:rPr>
        <w:t xml:space="preserve"> </w:t>
      </w:r>
      <w:r>
        <w:rPr>
          <w:sz w:val="24"/>
        </w:rPr>
        <w:t>2.Скорее удовлетворен</w:t>
      </w:r>
    </w:p>
    <w:p w14:paraId="3DB96D19" w14:textId="77777777" w:rsidR="00B31EB8" w:rsidRDefault="00C062E4">
      <w:pPr>
        <w:ind w:left="814" w:right="7084"/>
        <w:rPr>
          <w:sz w:val="24"/>
        </w:rPr>
      </w:pPr>
      <w:r>
        <w:rPr>
          <w:sz w:val="24"/>
        </w:rPr>
        <w:t>3. Скорее неудовлетворен</w:t>
      </w:r>
      <w:r>
        <w:rPr>
          <w:spacing w:val="1"/>
          <w:sz w:val="24"/>
        </w:rPr>
        <w:t xml:space="preserve"> </w:t>
      </w:r>
      <w:r>
        <w:rPr>
          <w:sz w:val="24"/>
        </w:rPr>
        <w:t>4.Полностью неудовлетворен</w:t>
      </w:r>
      <w:r>
        <w:rPr>
          <w:spacing w:val="-57"/>
          <w:sz w:val="24"/>
        </w:rPr>
        <w:t xml:space="preserve"> </w:t>
      </w:r>
      <w:r>
        <w:rPr>
          <w:sz w:val="24"/>
        </w:rPr>
        <w:t>5.Затрудняюсь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ответить</w:t>
      </w:r>
    </w:p>
    <w:p w14:paraId="0D9B3EAA" w14:textId="77777777" w:rsidR="00B31EB8" w:rsidRDefault="00C062E4">
      <w:pPr>
        <w:pStyle w:val="a5"/>
        <w:numPr>
          <w:ilvl w:val="0"/>
          <w:numId w:val="1"/>
        </w:numPr>
        <w:tabs>
          <w:tab w:val="left" w:pos="1055"/>
        </w:tabs>
        <w:spacing w:after="4"/>
        <w:ind w:right="370" w:firstLine="708"/>
        <w:rPr>
          <w:b/>
          <w:sz w:val="24"/>
        </w:rPr>
      </w:pPr>
      <w:r>
        <w:rPr>
          <w:b/>
          <w:sz w:val="24"/>
        </w:rPr>
        <w:t xml:space="preserve">Оцените качество организации следующих процессов: (1-наиманьшая, 5 – </w:t>
      </w:r>
      <w:r>
        <w:rPr>
          <w:b/>
          <w:sz w:val="24"/>
        </w:rPr>
        <w:t>наибольшая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степень)</w:t>
      </w: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7"/>
        <w:gridCol w:w="622"/>
        <w:gridCol w:w="619"/>
        <w:gridCol w:w="465"/>
        <w:gridCol w:w="647"/>
        <w:gridCol w:w="438"/>
        <w:gridCol w:w="2443"/>
      </w:tblGrid>
      <w:tr w:rsidR="00B31EB8" w14:paraId="0B80E37B" w14:textId="77777777">
        <w:trPr>
          <w:trHeight w:val="285"/>
        </w:trPr>
        <w:tc>
          <w:tcPr>
            <w:tcW w:w="4847" w:type="dxa"/>
          </w:tcPr>
          <w:p w14:paraId="17BFA66C" w14:textId="77777777" w:rsidR="00B31EB8" w:rsidRDefault="00C06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аудиторная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уроках)</w:t>
            </w:r>
          </w:p>
        </w:tc>
        <w:tc>
          <w:tcPr>
            <w:tcW w:w="622" w:type="dxa"/>
          </w:tcPr>
          <w:p w14:paraId="2E604C96" w14:textId="77777777" w:rsidR="00B31EB8" w:rsidRDefault="00C06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14:paraId="3F66D7AE" w14:textId="77777777" w:rsidR="00B31EB8" w:rsidRDefault="00C06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14:paraId="676D0919" w14:textId="77777777" w:rsidR="00B31EB8" w:rsidRDefault="00C06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14:paraId="5D02EA95" w14:textId="77777777" w:rsidR="00B31EB8" w:rsidRDefault="00C062E4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14:paraId="53EE428D" w14:textId="77777777" w:rsidR="00B31EB8" w:rsidRDefault="00C062E4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14:paraId="767BEEB1" w14:textId="77777777" w:rsidR="00B31EB8" w:rsidRDefault="00C062E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B31EB8" w14:paraId="24E956AD" w14:textId="77777777">
        <w:trPr>
          <w:trHeight w:val="458"/>
        </w:trPr>
        <w:tc>
          <w:tcPr>
            <w:tcW w:w="4847" w:type="dxa"/>
          </w:tcPr>
          <w:p w14:paraId="6AA39DCD" w14:textId="77777777" w:rsidR="00B31EB8" w:rsidRDefault="00C06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внеаудиторная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(домашние</w:t>
            </w:r>
          </w:p>
          <w:p w14:paraId="21E9C38D" w14:textId="77777777" w:rsidR="00B31EB8" w:rsidRDefault="00C062E4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задания)</w:t>
            </w:r>
          </w:p>
        </w:tc>
        <w:tc>
          <w:tcPr>
            <w:tcW w:w="622" w:type="dxa"/>
          </w:tcPr>
          <w:p w14:paraId="1FFFB84A" w14:textId="77777777" w:rsidR="00B31EB8" w:rsidRDefault="00C06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14:paraId="304DADF9" w14:textId="77777777" w:rsidR="00B31EB8" w:rsidRDefault="00C06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14:paraId="2F18010D" w14:textId="77777777" w:rsidR="00B31EB8" w:rsidRDefault="00C06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14:paraId="46ED1029" w14:textId="77777777" w:rsidR="00B31EB8" w:rsidRDefault="00C062E4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14:paraId="0F91D6D4" w14:textId="77777777" w:rsidR="00B31EB8" w:rsidRDefault="00C062E4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14:paraId="68EB4600" w14:textId="77777777" w:rsidR="00B31EB8" w:rsidRDefault="00C062E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B31EB8" w14:paraId="53F7169C" w14:textId="77777777">
        <w:trPr>
          <w:trHeight w:val="280"/>
        </w:trPr>
        <w:tc>
          <w:tcPr>
            <w:tcW w:w="4847" w:type="dxa"/>
          </w:tcPr>
          <w:p w14:paraId="26AEFB2C" w14:textId="77777777" w:rsidR="00B31EB8" w:rsidRDefault="00C062E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Научно-исследовательская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(НОУ)</w:t>
            </w:r>
          </w:p>
        </w:tc>
        <w:tc>
          <w:tcPr>
            <w:tcW w:w="622" w:type="dxa"/>
          </w:tcPr>
          <w:p w14:paraId="21E69609" w14:textId="77777777" w:rsidR="00B31EB8" w:rsidRDefault="00C062E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14:paraId="2616A2F3" w14:textId="77777777" w:rsidR="00B31EB8" w:rsidRDefault="00C062E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14:paraId="4D760949" w14:textId="77777777" w:rsidR="00B31EB8" w:rsidRDefault="00C062E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14:paraId="444F1A86" w14:textId="77777777" w:rsidR="00B31EB8" w:rsidRDefault="00C062E4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14:paraId="29B95AD3" w14:textId="77777777" w:rsidR="00B31EB8" w:rsidRDefault="00C062E4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14:paraId="46DE29D1" w14:textId="77777777" w:rsidR="00B31EB8" w:rsidRDefault="00C062E4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B31EB8" w14:paraId="33EAC6EB" w14:textId="77777777">
        <w:trPr>
          <w:trHeight w:val="460"/>
        </w:trPr>
        <w:tc>
          <w:tcPr>
            <w:tcW w:w="4847" w:type="dxa"/>
          </w:tcPr>
          <w:p w14:paraId="492B36CA" w14:textId="77777777" w:rsidR="00B31EB8" w:rsidRDefault="00C06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Информационное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(компьютеры,</w:t>
            </w:r>
          </w:p>
          <w:p w14:paraId="19E1AE3D" w14:textId="77777777" w:rsidR="00B31EB8" w:rsidRDefault="00C062E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информационные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машбюро)</w:t>
            </w:r>
          </w:p>
        </w:tc>
        <w:tc>
          <w:tcPr>
            <w:tcW w:w="622" w:type="dxa"/>
          </w:tcPr>
          <w:p w14:paraId="01E61F40" w14:textId="77777777" w:rsidR="00B31EB8" w:rsidRDefault="00C06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14:paraId="7449797E" w14:textId="77777777" w:rsidR="00B31EB8" w:rsidRDefault="00C06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14:paraId="41C6CD2A" w14:textId="77777777" w:rsidR="00B31EB8" w:rsidRDefault="00C06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14:paraId="02B98E84" w14:textId="77777777" w:rsidR="00B31EB8" w:rsidRDefault="00C062E4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14:paraId="239D11A8" w14:textId="77777777" w:rsidR="00B31EB8" w:rsidRDefault="00C062E4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14:paraId="5BBB1A3F" w14:textId="77777777" w:rsidR="00B31EB8" w:rsidRDefault="00C062E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B31EB8" w14:paraId="060D8C28" w14:textId="77777777">
        <w:trPr>
          <w:trHeight w:val="460"/>
        </w:trPr>
        <w:tc>
          <w:tcPr>
            <w:tcW w:w="4847" w:type="dxa"/>
          </w:tcPr>
          <w:p w14:paraId="50DDEBA7" w14:textId="77777777" w:rsidR="00B31EB8" w:rsidRDefault="00C06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Воспитательная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(классные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  <w:p w14:paraId="6CA64E0A" w14:textId="77777777" w:rsidR="00B31EB8" w:rsidRDefault="00C062E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воспитательного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характера)</w:t>
            </w:r>
          </w:p>
        </w:tc>
        <w:tc>
          <w:tcPr>
            <w:tcW w:w="622" w:type="dxa"/>
          </w:tcPr>
          <w:p w14:paraId="430CD6CF" w14:textId="77777777" w:rsidR="00B31EB8" w:rsidRDefault="00C06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14:paraId="5E99A2BB" w14:textId="77777777" w:rsidR="00B31EB8" w:rsidRDefault="00C06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14:paraId="4704D07A" w14:textId="77777777" w:rsidR="00B31EB8" w:rsidRDefault="00C06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14:paraId="1EBEAB6B" w14:textId="77777777" w:rsidR="00B31EB8" w:rsidRDefault="00C062E4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14:paraId="13C2EC35" w14:textId="77777777" w:rsidR="00B31EB8" w:rsidRDefault="00C062E4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14:paraId="37EC79E8" w14:textId="77777777" w:rsidR="00B31EB8" w:rsidRDefault="00C062E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B31EB8" w14:paraId="20EBAE60" w14:textId="77777777">
        <w:trPr>
          <w:trHeight w:val="290"/>
        </w:trPr>
        <w:tc>
          <w:tcPr>
            <w:tcW w:w="4847" w:type="dxa"/>
          </w:tcPr>
          <w:p w14:paraId="50C689F6" w14:textId="77777777" w:rsidR="00B31EB8" w:rsidRDefault="00C06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Спортивная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622" w:type="dxa"/>
          </w:tcPr>
          <w:p w14:paraId="6BA77B61" w14:textId="77777777" w:rsidR="00B31EB8" w:rsidRDefault="00C06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14:paraId="1335305A" w14:textId="77777777" w:rsidR="00B31EB8" w:rsidRDefault="00C06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14:paraId="7A8CA6C3" w14:textId="77777777" w:rsidR="00B31EB8" w:rsidRDefault="00C06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14:paraId="00E67E48" w14:textId="77777777" w:rsidR="00B31EB8" w:rsidRDefault="00C062E4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14:paraId="258731F3" w14:textId="77777777" w:rsidR="00B31EB8" w:rsidRDefault="00C062E4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14:paraId="4E940E0B" w14:textId="77777777" w:rsidR="00B31EB8" w:rsidRDefault="00C062E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B31EB8" w14:paraId="7A666142" w14:textId="77777777">
        <w:trPr>
          <w:trHeight w:val="460"/>
        </w:trPr>
        <w:tc>
          <w:tcPr>
            <w:tcW w:w="4847" w:type="dxa"/>
          </w:tcPr>
          <w:p w14:paraId="0C8D6A1A" w14:textId="77777777" w:rsidR="00B31EB8" w:rsidRDefault="00C062E4">
            <w:pPr>
              <w:pStyle w:val="TableParagraph"/>
              <w:spacing w:line="228" w:lineRule="exact"/>
              <w:ind w:right="498"/>
              <w:rPr>
                <w:sz w:val="20"/>
              </w:rPr>
            </w:pPr>
            <w:r>
              <w:rPr>
                <w:sz w:val="20"/>
              </w:rPr>
              <w:t>Дополнительное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(курсы,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обучения)</w:t>
            </w:r>
          </w:p>
        </w:tc>
        <w:tc>
          <w:tcPr>
            <w:tcW w:w="622" w:type="dxa"/>
          </w:tcPr>
          <w:p w14:paraId="282C1707" w14:textId="77777777" w:rsidR="00B31EB8" w:rsidRDefault="00C062E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14:paraId="3E7C2822" w14:textId="77777777" w:rsidR="00B31EB8" w:rsidRDefault="00C062E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14:paraId="3C1C69DB" w14:textId="77777777" w:rsidR="00B31EB8" w:rsidRDefault="00C062E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14:paraId="2915D7AB" w14:textId="77777777" w:rsidR="00B31EB8" w:rsidRDefault="00C062E4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14:paraId="45FF7E2F" w14:textId="77777777" w:rsidR="00B31EB8" w:rsidRDefault="00C062E4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14:paraId="75989A5A" w14:textId="77777777" w:rsidR="00B31EB8" w:rsidRDefault="00C062E4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B31EB8" w14:paraId="4F863F2D" w14:textId="77777777">
        <w:trPr>
          <w:trHeight w:val="690"/>
        </w:trPr>
        <w:tc>
          <w:tcPr>
            <w:tcW w:w="4847" w:type="dxa"/>
          </w:tcPr>
          <w:p w14:paraId="44AE16D7" w14:textId="77777777" w:rsidR="00B31EB8" w:rsidRDefault="00C062E4">
            <w:pPr>
              <w:pStyle w:val="TableParagraph"/>
              <w:spacing w:line="240" w:lineRule="auto"/>
              <w:ind w:right="139"/>
              <w:rPr>
                <w:sz w:val="20"/>
              </w:rPr>
            </w:pPr>
            <w:r>
              <w:rPr>
                <w:sz w:val="20"/>
              </w:rPr>
              <w:t>Профориентация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(профессиональное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сопровождение,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содействие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</w:p>
          <w:p w14:paraId="65AF054D" w14:textId="77777777" w:rsidR="00B31EB8" w:rsidRDefault="00C062E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компетенций)</w:t>
            </w:r>
          </w:p>
        </w:tc>
        <w:tc>
          <w:tcPr>
            <w:tcW w:w="622" w:type="dxa"/>
          </w:tcPr>
          <w:p w14:paraId="066B5AF4" w14:textId="77777777" w:rsidR="00B31EB8" w:rsidRDefault="00C06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14:paraId="5F8CFF68" w14:textId="77777777" w:rsidR="00B31EB8" w:rsidRDefault="00C06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14:paraId="3F2F1E89" w14:textId="77777777" w:rsidR="00B31EB8" w:rsidRDefault="00C06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14:paraId="0DB33AE0" w14:textId="77777777" w:rsidR="00B31EB8" w:rsidRDefault="00C062E4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14:paraId="2FE65355" w14:textId="77777777" w:rsidR="00B31EB8" w:rsidRDefault="00C062E4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14:paraId="3217A0F2" w14:textId="77777777" w:rsidR="00B31EB8" w:rsidRDefault="00C062E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B31EB8" w14:paraId="622EE11B" w14:textId="77777777">
        <w:trPr>
          <w:trHeight w:val="558"/>
        </w:trPr>
        <w:tc>
          <w:tcPr>
            <w:tcW w:w="4847" w:type="dxa"/>
          </w:tcPr>
          <w:p w14:paraId="6C328453" w14:textId="77777777" w:rsidR="00B31EB8" w:rsidRDefault="00C062E4">
            <w:pPr>
              <w:pStyle w:val="TableParagraph"/>
              <w:spacing w:line="240" w:lineRule="auto"/>
              <w:ind w:right="366"/>
              <w:rPr>
                <w:sz w:val="20"/>
              </w:rPr>
            </w:pPr>
            <w:r>
              <w:rPr>
                <w:sz w:val="20"/>
              </w:rPr>
              <w:t>Психолого-педагогическое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сопровождение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педагога-психолога)</w:t>
            </w:r>
          </w:p>
        </w:tc>
        <w:tc>
          <w:tcPr>
            <w:tcW w:w="622" w:type="dxa"/>
          </w:tcPr>
          <w:p w14:paraId="690B6254" w14:textId="77777777" w:rsidR="00B31EB8" w:rsidRDefault="00C06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14:paraId="74C82C38" w14:textId="77777777" w:rsidR="00B31EB8" w:rsidRDefault="00C06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14:paraId="3E555C47" w14:textId="77777777" w:rsidR="00B31EB8" w:rsidRDefault="00C06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14:paraId="6BC1D40D" w14:textId="77777777" w:rsidR="00B31EB8" w:rsidRDefault="00C062E4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14:paraId="05F0E2C6" w14:textId="77777777" w:rsidR="00B31EB8" w:rsidRDefault="00C062E4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14:paraId="053876B6" w14:textId="77777777" w:rsidR="00B31EB8" w:rsidRDefault="00C062E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B31EB8" w14:paraId="25569B59" w14:textId="77777777">
        <w:trPr>
          <w:trHeight w:val="232"/>
        </w:trPr>
        <w:tc>
          <w:tcPr>
            <w:tcW w:w="4847" w:type="dxa"/>
          </w:tcPr>
          <w:p w14:paraId="3B7EC378" w14:textId="77777777" w:rsidR="00B31EB8" w:rsidRDefault="00C062E4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Библиотечное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</w:p>
        </w:tc>
        <w:tc>
          <w:tcPr>
            <w:tcW w:w="622" w:type="dxa"/>
          </w:tcPr>
          <w:p w14:paraId="091D9356" w14:textId="77777777" w:rsidR="00B31EB8" w:rsidRDefault="00C062E4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14:paraId="4EA9FB52" w14:textId="77777777" w:rsidR="00B31EB8" w:rsidRDefault="00C062E4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14:paraId="6A1B51A7" w14:textId="77777777" w:rsidR="00B31EB8" w:rsidRDefault="00C062E4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14:paraId="35185DD8" w14:textId="77777777" w:rsidR="00B31EB8" w:rsidRDefault="00C062E4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14:paraId="02D4E9B6" w14:textId="77777777" w:rsidR="00B31EB8" w:rsidRDefault="00C062E4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14:paraId="3D168E1C" w14:textId="77777777" w:rsidR="00B31EB8" w:rsidRDefault="00C062E4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B31EB8" w14:paraId="3CFBB5C3" w14:textId="77777777">
        <w:trPr>
          <w:trHeight w:val="460"/>
        </w:trPr>
        <w:tc>
          <w:tcPr>
            <w:tcW w:w="4847" w:type="dxa"/>
          </w:tcPr>
          <w:p w14:paraId="38AAA042" w14:textId="4DD4B255" w:rsidR="00B31EB8" w:rsidRDefault="00C062E4" w:rsidP="00C06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(столовая</w:t>
            </w:r>
          </w:p>
        </w:tc>
        <w:tc>
          <w:tcPr>
            <w:tcW w:w="622" w:type="dxa"/>
          </w:tcPr>
          <w:p w14:paraId="04D2D80D" w14:textId="77777777" w:rsidR="00B31EB8" w:rsidRDefault="00C06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14:paraId="27B7168F" w14:textId="77777777" w:rsidR="00B31EB8" w:rsidRDefault="00C06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14:paraId="35E92964" w14:textId="77777777" w:rsidR="00B31EB8" w:rsidRDefault="00C06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14:paraId="4CE5B912" w14:textId="77777777" w:rsidR="00B31EB8" w:rsidRDefault="00C062E4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14:paraId="23F9B5EB" w14:textId="77777777" w:rsidR="00B31EB8" w:rsidRDefault="00C062E4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14:paraId="3DC4ABB3" w14:textId="77777777" w:rsidR="00B31EB8" w:rsidRDefault="00C062E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B31EB8" w14:paraId="722B540C" w14:textId="77777777">
        <w:trPr>
          <w:trHeight w:val="278"/>
        </w:trPr>
        <w:tc>
          <w:tcPr>
            <w:tcW w:w="4847" w:type="dxa"/>
          </w:tcPr>
          <w:p w14:paraId="1F78DB79" w14:textId="77777777" w:rsidR="00B31EB8" w:rsidRDefault="00C06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Дистанционное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(обучение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интернету)</w:t>
            </w:r>
          </w:p>
        </w:tc>
        <w:tc>
          <w:tcPr>
            <w:tcW w:w="622" w:type="dxa"/>
          </w:tcPr>
          <w:p w14:paraId="7A887E6E" w14:textId="77777777" w:rsidR="00B31EB8" w:rsidRDefault="00C06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14:paraId="61673B1E" w14:textId="77777777" w:rsidR="00B31EB8" w:rsidRDefault="00C06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14:paraId="5053E329" w14:textId="77777777" w:rsidR="00B31EB8" w:rsidRDefault="00C06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14:paraId="3D3E8000" w14:textId="77777777" w:rsidR="00B31EB8" w:rsidRDefault="00C062E4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14:paraId="21C14D41" w14:textId="77777777" w:rsidR="00B31EB8" w:rsidRDefault="00C062E4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14:paraId="0FBD7482" w14:textId="77777777" w:rsidR="00B31EB8" w:rsidRDefault="00C062E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B31EB8" w14:paraId="05B0EDA5" w14:textId="77777777">
        <w:trPr>
          <w:trHeight w:val="280"/>
        </w:trPr>
        <w:tc>
          <w:tcPr>
            <w:tcW w:w="4847" w:type="dxa"/>
          </w:tcPr>
          <w:p w14:paraId="034452BD" w14:textId="4EA1D0DA" w:rsidR="00B31EB8" w:rsidRDefault="00C062E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(практика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колледже</w:t>
            </w:r>
            <w:r>
              <w:rPr>
                <w:sz w:val="20"/>
              </w:rPr>
              <w:t>)</w:t>
            </w:r>
          </w:p>
        </w:tc>
        <w:tc>
          <w:tcPr>
            <w:tcW w:w="622" w:type="dxa"/>
          </w:tcPr>
          <w:p w14:paraId="6F26D23B" w14:textId="77777777" w:rsidR="00B31EB8" w:rsidRDefault="00C062E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14:paraId="3F5C1CC5" w14:textId="77777777" w:rsidR="00B31EB8" w:rsidRDefault="00C062E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14:paraId="4BC87B5F" w14:textId="77777777" w:rsidR="00B31EB8" w:rsidRDefault="00C062E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14:paraId="6531C220" w14:textId="77777777" w:rsidR="00B31EB8" w:rsidRDefault="00C062E4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14:paraId="40F144EE" w14:textId="77777777" w:rsidR="00B31EB8" w:rsidRDefault="00C062E4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14:paraId="02EE293E" w14:textId="77777777" w:rsidR="00B31EB8" w:rsidRDefault="00C062E4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B31EB8" w14:paraId="3C02FC1F" w14:textId="77777777">
        <w:trPr>
          <w:trHeight w:val="688"/>
        </w:trPr>
        <w:tc>
          <w:tcPr>
            <w:tcW w:w="4847" w:type="dxa"/>
          </w:tcPr>
          <w:p w14:paraId="6F99764F" w14:textId="77777777" w:rsidR="00B31EB8" w:rsidRDefault="00C062E4">
            <w:pPr>
              <w:pStyle w:val="TableParagraph"/>
              <w:spacing w:line="240" w:lineRule="auto"/>
              <w:ind w:right="829"/>
              <w:rPr>
                <w:sz w:val="20"/>
              </w:rPr>
            </w:pPr>
            <w:r>
              <w:rPr>
                <w:sz w:val="20"/>
              </w:rPr>
              <w:t>Методическое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сопровождение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(методические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преподавателей,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доступность</w:t>
            </w:r>
          </w:p>
          <w:p w14:paraId="6D5C9B57" w14:textId="77777777" w:rsidR="00B31EB8" w:rsidRDefault="00C062E4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методических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разработок)</w:t>
            </w:r>
          </w:p>
        </w:tc>
        <w:tc>
          <w:tcPr>
            <w:tcW w:w="622" w:type="dxa"/>
          </w:tcPr>
          <w:p w14:paraId="14C043D5" w14:textId="77777777" w:rsidR="00B31EB8" w:rsidRDefault="00C06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14:paraId="2EF6F329" w14:textId="77777777" w:rsidR="00B31EB8" w:rsidRDefault="00C06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14:paraId="52DB28E3" w14:textId="77777777" w:rsidR="00B31EB8" w:rsidRDefault="00C06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14:paraId="3CBC60C2" w14:textId="77777777" w:rsidR="00B31EB8" w:rsidRDefault="00C062E4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14:paraId="21D8D994" w14:textId="77777777" w:rsidR="00B31EB8" w:rsidRDefault="00C062E4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14:paraId="171FDA36" w14:textId="77777777" w:rsidR="00B31EB8" w:rsidRDefault="00C062E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B31EB8" w14:paraId="485EEF09" w14:textId="77777777">
        <w:trPr>
          <w:trHeight w:val="280"/>
        </w:trPr>
        <w:tc>
          <w:tcPr>
            <w:tcW w:w="4847" w:type="dxa"/>
          </w:tcPr>
          <w:p w14:paraId="598EF512" w14:textId="77777777" w:rsidR="00B31EB8" w:rsidRDefault="00C062E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соуправление</w:t>
            </w:r>
          </w:p>
        </w:tc>
        <w:tc>
          <w:tcPr>
            <w:tcW w:w="622" w:type="dxa"/>
          </w:tcPr>
          <w:p w14:paraId="5C5C9C23" w14:textId="77777777" w:rsidR="00B31EB8" w:rsidRDefault="00C062E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14:paraId="67DEDA6E" w14:textId="77777777" w:rsidR="00B31EB8" w:rsidRDefault="00C062E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14:paraId="6B6EA77E" w14:textId="77777777" w:rsidR="00B31EB8" w:rsidRDefault="00C062E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14:paraId="0F1C7E71" w14:textId="77777777" w:rsidR="00B31EB8" w:rsidRDefault="00C062E4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14:paraId="532B7DA8" w14:textId="77777777" w:rsidR="00B31EB8" w:rsidRDefault="00C062E4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14:paraId="4680703F" w14:textId="77777777" w:rsidR="00B31EB8" w:rsidRDefault="00C062E4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</w:tbl>
    <w:p w14:paraId="7D05176A" w14:textId="77777777" w:rsidR="00B31EB8" w:rsidRDefault="00C062E4">
      <w:pPr>
        <w:pStyle w:val="a5"/>
        <w:numPr>
          <w:ilvl w:val="0"/>
          <w:numId w:val="1"/>
        </w:numPr>
        <w:tabs>
          <w:tab w:val="left" w:pos="996"/>
        </w:tabs>
        <w:ind w:right="386" w:firstLine="708"/>
        <w:rPr>
          <w:b/>
          <w:sz w:val="24"/>
        </w:rPr>
      </w:pPr>
      <w:r>
        <w:rPr>
          <w:b/>
          <w:sz w:val="24"/>
        </w:rPr>
        <w:t>Оцените качество работы структурных подразделений (1-наиманьшая, 5 – наибольшая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степень):</w:t>
      </w: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7"/>
        <w:gridCol w:w="622"/>
        <w:gridCol w:w="619"/>
        <w:gridCol w:w="465"/>
        <w:gridCol w:w="647"/>
        <w:gridCol w:w="438"/>
        <w:gridCol w:w="2443"/>
      </w:tblGrid>
      <w:tr w:rsidR="00B31EB8" w14:paraId="45FF577D" w14:textId="77777777">
        <w:trPr>
          <w:trHeight w:val="232"/>
        </w:trPr>
        <w:tc>
          <w:tcPr>
            <w:tcW w:w="4847" w:type="dxa"/>
          </w:tcPr>
          <w:p w14:paraId="476033F8" w14:textId="77777777" w:rsidR="00B31EB8" w:rsidRDefault="00C062E4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Столовая,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буфет</w:t>
            </w:r>
          </w:p>
        </w:tc>
        <w:tc>
          <w:tcPr>
            <w:tcW w:w="622" w:type="dxa"/>
          </w:tcPr>
          <w:p w14:paraId="50B691AD" w14:textId="77777777" w:rsidR="00B31EB8" w:rsidRDefault="00C062E4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14:paraId="06FF78DC" w14:textId="77777777" w:rsidR="00B31EB8" w:rsidRDefault="00C062E4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14:paraId="11CC4FB0" w14:textId="77777777" w:rsidR="00B31EB8" w:rsidRDefault="00C062E4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14:paraId="6619DC84" w14:textId="77777777" w:rsidR="00B31EB8" w:rsidRDefault="00C062E4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14:paraId="092D9C08" w14:textId="77777777" w:rsidR="00B31EB8" w:rsidRDefault="00C062E4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14:paraId="35C79DD9" w14:textId="77777777" w:rsidR="00B31EB8" w:rsidRDefault="00C062E4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B31EB8" w14:paraId="0BF4762D" w14:textId="77777777">
        <w:trPr>
          <w:trHeight w:val="275"/>
        </w:trPr>
        <w:tc>
          <w:tcPr>
            <w:tcW w:w="4847" w:type="dxa"/>
          </w:tcPr>
          <w:p w14:paraId="6FCC1F17" w14:textId="77777777" w:rsidR="00B31EB8" w:rsidRDefault="00C06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(расписание)</w:t>
            </w:r>
          </w:p>
        </w:tc>
        <w:tc>
          <w:tcPr>
            <w:tcW w:w="622" w:type="dxa"/>
          </w:tcPr>
          <w:p w14:paraId="04D1968B" w14:textId="77777777" w:rsidR="00B31EB8" w:rsidRDefault="00C06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14:paraId="7788F63C" w14:textId="77777777" w:rsidR="00B31EB8" w:rsidRDefault="00C06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14:paraId="5C5B4E49" w14:textId="77777777" w:rsidR="00B31EB8" w:rsidRDefault="00C06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14:paraId="35D73557" w14:textId="77777777" w:rsidR="00B31EB8" w:rsidRDefault="00C062E4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14:paraId="1C2616E3" w14:textId="77777777" w:rsidR="00B31EB8" w:rsidRDefault="00C062E4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14:paraId="7C48B27E" w14:textId="77777777" w:rsidR="00B31EB8" w:rsidRDefault="00C062E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B31EB8" w14:paraId="6DFE233F" w14:textId="77777777">
        <w:trPr>
          <w:trHeight w:val="270"/>
        </w:trPr>
        <w:tc>
          <w:tcPr>
            <w:tcW w:w="4847" w:type="dxa"/>
          </w:tcPr>
          <w:p w14:paraId="1E07AF68" w14:textId="77777777" w:rsidR="00B31EB8" w:rsidRDefault="00C06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Библиотека</w:t>
            </w:r>
          </w:p>
        </w:tc>
        <w:tc>
          <w:tcPr>
            <w:tcW w:w="622" w:type="dxa"/>
          </w:tcPr>
          <w:p w14:paraId="27E0E3F8" w14:textId="77777777" w:rsidR="00B31EB8" w:rsidRDefault="00C06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14:paraId="7996585A" w14:textId="77777777" w:rsidR="00B31EB8" w:rsidRDefault="00C06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14:paraId="17C8602F" w14:textId="77777777" w:rsidR="00B31EB8" w:rsidRDefault="00C06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14:paraId="7D1EA118" w14:textId="77777777" w:rsidR="00B31EB8" w:rsidRDefault="00C062E4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14:paraId="1B171480" w14:textId="77777777" w:rsidR="00B31EB8" w:rsidRDefault="00C062E4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14:paraId="5F7A32DD" w14:textId="77777777" w:rsidR="00B31EB8" w:rsidRDefault="00C062E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B31EB8" w14:paraId="44B2637E" w14:textId="77777777">
        <w:trPr>
          <w:trHeight w:val="270"/>
        </w:trPr>
        <w:tc>
          <w:tcPr>
            <w:tcW w:w="4847" w:type="dxa"/>
          </w:tcPr>
          <w:p w14:paraId="7AAE612A" w14:textId="411A74E9" w:rsidR="00B31EB8" w:rsidRDefault="00C06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Куратор</w:t>
            </w:r>
          </w:p>
        </w:tc>
        <w:tc>
          <w:tcPr>
            <w:tcW w:w="622" w:type="dxa"/>
          </w:tcPr>
          <w:p w14:paraId="0ED27B47" w14:textId="77777777" w:rsidR="00B31EB8" w:rsidRDefault="00C06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14:paraId="3BCFFF60" w14:textId="77777777" w:rsidR="00B31EB8" w:rsidRDefault="00C06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14:paraId="3584E2A3" w14:textId="77777777" w:rsidR="00B31EB8" w:rsidRDefault="00C06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14:paraId="45F75C1C" w14:textId="77777777" w:rsidR="00B31EB8" w:rsidRDefault="00C062E4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14:paraId="3D95704B" w14:textId="77777777" w:rsidR="00B31EB8" w:rsidRDefault="00C062E4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14:paraId="2901CA15" w14:textId="77777777" w:rsidR="00B31EB8" w:rsidRDefault="00C062E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B31EB8" w14:paraId="20FB8D70" w14:textId="77777777">
        <w:trPr>
          <w:trHeight w:val="285"/>
        </w:trPr>
        <w:tc>
          <w:tcPr>
            <w:tcW w:w="4847" w:type="dxa"/>
          </w:tcPr>
          <w:p w14:paraId="0A9FA6C7" w14:textId="77777777" w:rsidR="00B31EB8" w:rsidRDefault="00C06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622" w:type="dxa"/>
          </w:tcPr>
          <w:p w14:paraId="29CDD724" w14:textId="77777777" w:rsidR="00B31EB8" w:rsidRDefault="00C06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14:paraId="58C3586B" w14:textId="77777777" w:rsidR="00B31EB8" w:rsidRDefault="00C06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14:paraId="5923E0A1" w14:textId="77777777" w:rsidR="00B31EB8" w:rsidRDefault="00C06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14:paraId="506D5F92" w14:textId="77777777" w:rsidR="00B31EB8" w:rsidRDefault="00C062E4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14:paraId="0EF85123" w14:textId="77777777" w:rsidR="00B31EB8" w:rsidRDefault="00C062E4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14:paraId="674D712C" w14:textId="77777777" w:rsidR="00B31EB8" w:rsidRDefault="00C062E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B31EB8" w14:paraId="125599B4" w14:textId="77777777">
        <w:trPr>
          <w:trHeight w:val="287"/>
        </w:trPr>
        <w:tc>
          <w:tcPr>
            <w:tcW w:w="4847" w:type="dxa"/>
          </w:tcPr>
          <w:p w14:paraId="6D6DBD1A" w14:textId="77777777" w:rsidR="00B31EB8" w:rsidRDefault="00C062E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Туалетные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комнаты</w:t>
            </w:r>
          </w:p>
        </w:tc>
        <w:tc>
          <w:tcPr>
            <w:tcW w:w="622" w:type="dxa"/>
          </w:tcPr>
          <w:p w14:paraId="25FC9039" w14:textId="77777777" w:rsidR="00B31EB8" w:rsidRDefault="00C062E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14:paraId="6535A542" w14:textId="77777777" w:rsidR="00B31EB8" w:rsidRDefault="00C062E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14:paraId="5611CAEA" w14:textId="77777777" w:rsidR="00B31EB8" w:rsidRDefault="00C062E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14:paraId="03A2491B" w14:textId="77777777" w:rsidR="00B31EB8" w:rsidRDefault="00C062E4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14:paraId="03DB38F9" w14:textId="77777777" w:rsidR="00B31EB8" w:rsidRDefault="00C062E4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14:paraId="0C2569B9" w14:textId="77777777" w:rsidR="00B31EB8" w:rsidRDefault="00C062E4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</w:tbl>
    <w:p w14:paraId="78F64A68" w14:textId="40C0E5AF" w:rsidR="00B31EB8" w:rsidRDefault="00C062E4">
      <w:pPr>
        <w:pStyle w:val="a5"/>
        <w:numPr>
          <w:ilvl w:val="0"/>
          <w:numId w:val="1"/>
        </w:numPr>
        <w:tabs>
          <w:tab w:val="left" w:pos="1055"/>
        </w:tabs>
        <w:spacing w:line="270" w:lineRule="exact"/>
        <w:ind w:left="1054" w:hanging="241"/>
        <w:rPr>
          <w:b/>
          <w:sz w:val="24"/>
        </w:rPr>
      </w:pPr>
      <w:r>
        <w:rPr>
          <w:b/>
          <w:sz w:val="24"/>
        </w:rPr>
        <w:t>Знаете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что,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колледже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реализуется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менеджмента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качества:</w:t>
      </w:r>
    </w:p>
    <w:p w14:paraId="1B916494" w14:textId="77777777" w:rsidR="00B31EB8" w:rsidRDefault="00C062E4">
      <w:pPr>
        <w:tabs>
          <w:tab w:val="left" w:pos="1563"/>
          <w:tab w:val="left" w:pos="2607"/>
        </w:tabs>
        <w:spacing w:line="274" w:lineRule="exact"/>
        <w:ind w:left="814"/>
        <w:rPr>
          <w:sz w:val="24"/>
        </w:rPr>
      </w:pPr>
      <w:r>
        <w:rPr>
          <w:sz w:val="24"/>
        </w:rPr>
        <w:t>1.Да</w:t>
      </w:r>
      <w:r>
        <w:rPr>
          <w:sz w:val="24"/>
        </w:rPr>
        <w:tab/>
        <w:t>2.Нет</w:t>
      </w:r>
      <w:r>
        <w:rPr>
          <w:sz w:val="24"/>
        </w:rPr>
        <w:tab/>
        <w:t>3.</w:t>
      </w:r>
      <w:r>
        <w:rPr>
          <w:spacing w:val="-1"/>
          <w:sz w:val="24"/>
        </w:rPr>
        <w:t xml:space="preserve"> </w:t>
      </w:r>
      <w:r>
        <w:rPr>
          <w:sz w:val="24"/>
        </w:rPr>
        <w:t>Затрудняюсь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ответить</w:t>
      </w:r>
    </w:p>
    <w:p w14:paraId="33CC51B7" w14:textId="18A264F9" w:rsidR="00B31EB8" w:rsidRDefault="00C062E4">
      <w:pPr>
        <w:pStyle w:val="a3"/>
        <w:spacing w:before="5"/>
        <w:ind w:left="814"/>
      </w:pPr>
      <w:r>
        <w:t>6.</w:t>
      </w:r>
      <w:r>
        <w:rPr>
          <w:spacing w:val="-3"/>
        </w:rPr>
        <w:t xml:space="preserve"> </w:t>
      </w:r>
      <w:r>
        <w:t>Ваши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по совершенствованию</w:t>
      </w:r>
      <w:r>
        <w:rPr>
          <w:spacing w:val="-2"/>
        </w:rPr>
        <w:t xml:space="preserve"> </w:t>
      </w:r>
      <w:r>
        <w:t>деятельности</w:t>
      </w:r>
      <w:r>
        <w:rPr>
          <w:spacing w:val="54"/>
        </w:rPr>
        <w:t xml:space="preserve"> </w:t>
      </w:r>
      <w:r w:rsidRPr="00C062E4">
        <w:t>ПОАНО "Энергетический колледж»</w:t>
      </w:r>
      <w:bookmarkStart w:id="0" w:name="_GoBack"/>
      <w:bookmarkEnd w:id="0"/>
    </w:p>
    <w:p w14:paraId="4067AC0D" w14:textId="77777777" w:rsidR="00B31EB8" w:rsidRDefault="00C062E4">
      <w:pPr>
        <w:spacing w:before="3"/>
        <w:rPr>
          <w:b/>
          <w:sz w:val="19"/>
        </w:rPr>
      </w:pPr>
      <w:r>
        <w:pict w14:anchorId="2E7217DA">
          <v:shape id="_x0000_s1027" style="position:absolute;margin-left:63.75pt;margin-top:13.3pt;width:498pt;height:.1pt;z-index:-15728640;mso-wrap-distance-left:0;mso-wrap-distance-right:0;mso-position-horizontal-relative:page" coordorigin="1275,266" coordsize="9960,0" path="m1275,266r9960,e" filled="f" strokeweight=".48pt">
            <v:path arrowok="t"/>
            <w10:wrap type="topAndBottom" anchorx="page"/>
          </v:shape>
        </w:pict>
      </w:r>
      <w:r>
        <w:pict w14:anchorId="6A09D5FE">
          <v:shape id="_x0000_s1026" style="position:absolute;margin-left:28.3pt;margin-top:27.1pt;width:396.05pt;height:.1pt;z-index:-15728128;mso-wrap-distance-left:0;mso-wrap-distance-right:0;mso-position-horizontal-relative:page" coordorigin="566,542" coordsize="7921,0" path="m566,542r7921,e" filled="f" strokeweight=".48pt">
            <v:path arrowok="t"/>
            <w10:wrap type="topAndBottom" anchorx="page"/>
          </v:shape>
        </w:pict>
      </w:r>
    </w:p>
    <w:p w14:paraId="64404F01" w14:textId="77777777" w:rsidR="00B31EB8" w:rsidRDefault="00B31EB8">
      <w:pPr>
        <w:spacing w:before="2"/>
        <w:rPr>
          <w:b/>
          <w:sz w:val="17"/>
        </w:rPr>
      </w:pPr>
    </w:p>
    <w:p w14:paraId="1223C2DE" w14:textId="77777777" w:rsidR="00B31EB8" w:rsidRDefault="00B31EB8">
      <w:pPr>
        <w:spacing w:before="5"/>
        <w:rPr>
          <w:b/>
          <w:sz w:val="14"/>
        </w:rPr>
      </w:pPr>
    </w:p>
    <w:p w14:paraId="00F7688A" w14:textId="77777777" w:rsidR="00B31EB8" w:rsidRDefault="00C062E4">
      <w:pPr>
        <w:pStyle w:val="a4"/>
      </w:pPr>
      <w:r>
        <w:t>Благодарим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опросе!</w:t>
      </w:r>
    </w:p>
    <w:sectPr w:rsidR="00B31EB8">
      <w:type w:val="continuous"/>
      <w:pgSz w:w="11910" w:h="16840"/>
      <w:pgMar w:top="200" w:right="5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9D6"/>
    <w:multiLevelType w:val="hybridMultilevel"/>
    <w:tmpl w:val="C0E6F064"/>
    <w:lvl w:ilvl="0" w:tplc="DF3E09D6">
      <w:start w:val="3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0B48D6A">
      <w:numFmt w:val="bullet"/>
      <w:lvlText w:val="•"/>
      <w:lvlJc w:val="left"/>
      <w:pPr>
        <w:ind w:left="1184" w:hanging="240"/>
      </w:pPr>
      <w:rPr>
        <w:rFonts w:hint="default"/>
        <w:lang w:val="ru-RU" w:eastAsia="en-US" w:bidi="ar-SA"/>
      </w:rPr>
    </w:lvl>
    <w:lvl w:ilvl="2" w:tplc="90A21EBA">
      <w:numFmt w:val="bullet"/>
      <w:lvlText w:val="•"/>
      <w:lvlJc w:val="left"/>
      <w:pPr>
        <w:ind w:left="2269" w:hanging="240"/>
      </w:pPr>
      <w:rPr>
        <w:rFonts w:hint="default"/>
        <w:lang w:val="ru-RU" w:eastAsia="en-US" w:bidi="ar-SA"/>
      </w:rPr>
    </w:lvl>
    <w:lvl w:ilvl="3" w:tplc="422E342C">
      <w:numFmt w:val="bullet"/>
      <w:lvlText w:val="•"/>
      <w:lvlJc w:val="left"/>
      <w:pPr>
        <w:ind w:left="3353" w:hanging="240"/>
      </w:pPr>
      <w:rPr>
        <w:rFonts w:hint="default"/>
        <w:lang w:val="ru-RU" w:eastAsia="en-US" w:bidi="ar-SA"/>
      </w:rPr>
    </w:lvl>
    <w:lvl w:ilvl="4" w:tplc="C9124026">
      <w:numFmt w:val="bullet"/>
      <w:lvlText w:val="•"/>
      <w:lvlJc w:val="left"/>
      <w:pPr>
        <w:ind w:left="4438" w:hanging="240"/>
      </w:pPr>
      <w:rPr>
        <w:rFonts w:hint="default"/>
        <w:lang w:val="ru-RU" w:eastAsia="en-US" w:bidi="ar-SA"/>
      </w:rPr>
    </w:lvl>
    <w:lvl w:ilvl="5" w:tplc="7E7AA870">
      <w:numFmt w:val="bullet"/>
      <w:lvlText w:val="•"/>
      <w:lvlJc w:val="left"/>
      <w:pPr>
        <w:ind w:left="5523" w:hanging="240"/>
      </w:pPr>
      <w:rPr>
        <w:rFonts w:hint="default"/>
        <w:lang w:val="ru-RU" w:eastAsia="en-US" w:bidi="ar-SA"/>
      </w:rPr>
    </w:lvl>
    <w:lvl w:ilvl="6" w:tplc="82349C62">
      <w:numFmt w:val="bullet"/>
      <w:lvlText w:val="•"/>
      <w:lvlJc w:val="left"/>
      <w:pPr>
        <w:ind w:left="6607" w:hanging="240"/>
      </w:pPr>
      <w:rPr>
        <w:rFonts w:hint="default"/>
        <w:lang w:val="ru-RU" w:eastAsia="en-US" w:bidi="ar-SA"/>
      </w:rPr>
    </w:lvl>
    <w:lvl w:ilvl="7" w:tplc="C1906644">
      <w:numFmt w:val="bullet"/>
      <w:lvlText w:val="•"/>
      <w:lvlJc w:val="left"/>
      <w:pPr>
        <w:ind w:left="7692" w:hanging="240"/>
      </w:pPr>
      <w:rPr>
        <w:rFonts w:hint="default"/>
        <w:lang w:val="ru-RU" w:eastAsia="en-US" w:bidi="ar-SA"/>
      </w:rPr>
    </w:lvl>
    <w:lvl w:ilvl="8" w:tplc="B316F0B6">
      <w:numFmt w:val="bullet"/>
      <w:lvlText w:val="•"/>
      <w:lvlJc w:val="left"/>
      <w:pPr>
        <w:ind w:left="8777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1EE26C1B"/>
    <w:multiLevelType w:val="hybridMultilevel"/>
    <w:tmpl w:val="4B044550"/>
    <w:lvl w:ilvl="0" w:tplc="703C39D6">
      <w:start w:val="1"/>
      <w:numFmt w:val="decimal"/>
      <w:lvlText w:val="%1."/>
      <w:lvlJc w:val="left"/>
      <w:pPr>
        <w:ind w:left="995" w:hanging="181"/>
        <w:jc w:val="left"/>
      </w:pPr>
      <w:rPr>
        <w:rFonts w:hint="default"/>
        <w:w w:val="100"/>
        <w:lang w:val="ru-RU" w:eastAsia="en-US" w:bidi="ar-SA"/>
      </w:rPr>
    </w:lvl>
    <w:lvl w:ilvl="1" w:tplc="46E06EEE">
      <w:numFmt w:val="bullet"/>
      <w:lvlText w:val="•"/>
      <w:lvlJc w:val="left"/>
      <w:pPr>
        <w:ind w:left="1994" w:hanging="181"/>
      </w:pPr>
      <w:rPr>
        <w:rFonts w:hint="default"/>
        <w:lang w:val="ru-RU" w:eastAsia="en-US" w:bidi="ar-SA"/>
      </w:rPr>
    </w:lvl>
    <w:lvl w:ilvl="2" w:tplc="2FD6B1EA">
      <w:numFmt w:val="bullet"/>
      <w:lvlText w:val="•"/>
      <w:lvlJc w:val="left"/>
      <w:pPr>
        <w:ind w:left="2989" w:hanging="181"/>
      </w:pPr>
      <w:rPr>
        <w:rFonts w:hint="default"/>
        <w:lang w:val="ru-RU" w:eastAsia="en-US" w:bidi="ar-SA"/>
      </w:rPr>
    </w:lvl>
    <w:lvl w:ilvl="3" w:tplc="D3D4FF10">
      <w:numFmt w:val="bullet"/>
      <w:lvlText w:val="•"/>
      <w:lvlJc w:val="left"/>
      <w:pPr>
        <w:ind w:left="3983" w:hanging="181"/>
      </w:pPr>
      <w:rPr>
        <w:rFonts w:hint="default"/>
        <w:lang w:val="ru-RU" w:eastAsia="en-US" w:bidi="ar-SA"/>
      </w:rPr>
    </w:lvl>
    <w:lvl w:ilvl="4" w:tplc="995E4D8C">
      <w:numFmt w:val="bullet"/>
      <w:lvlText w:val="•"/>
      <w:lvlJc w:val="left"/>
      <w:pPr>
        <w:ind w:left="4978" w:hanging="181"/>
      </w:pPr>
      <w:rPr>
        <w:rFonts w:hint="default"/>
        <w:lang w:val="ru-RU" w:eastAsia="en-US" w:bidi="ar-SA"/>
      </w:rPr>
    </w:lvl>
    <w:lvl w:ilvl="5" w:tplc="88327BD8">
      <w:numFmt w:val="bullet"/>
      <w:lvlText w:val="•"/>
      <w:lvlJc w:val="left"/>
      <w:pPr>
        <w:ind w:left="5973" w:hanging="181"/>
      </w:pPr>
      <w:rPr>
        <w:rFonts w:hint="default"/>
        <w:lang w:val="ru-RU" w:eastAsia="en-US" w:bidi="ar-SA"/>
      </w:rPr>
    </w:lvl>
    <w:lvl w:ilvl="6" w:tplc="74125524">
      <w:numFmt w:val="bullet"/>
      <w:lvlText w:val="•"/>
      <w:lvlJc w:val="left"/>
      <w:pPr>
        <w:ind w:left="6967" w:hanging="181"/>
      </w:pPr>
      <w:rPr>
        <w:rFonts w:hint="default"/>
        <w:lang w:val="ru-RU" w:eastAsia="en-US" w:bidi="ar-SA"/>
      </w:rPr>
    </w:lvl>
    <w:lvl w:ilvl="7" w:tplc="BF883C92">
      <w:numFmt w:val="bullet"/>
      <w:lvlText w:val="•"/>
      <w:lvlJc w:val="left"/>
      <w:pPr>
        <w:ind w:left="7962" w:hanging="181"/>
      </w:pPr>
      <w:rPr>
        <w:rFonts w:hint="default"/>
        <w:lang w:val="ru-RU" w:eastAsia="en-US" w:bidi="ar-SA"/>
      </w:rPr>
    </w:lvl>
    <w:lvl w:ilvl="8" w:tplc="2BB89EB2">
      <w:numFmt w:val="bullet"/>
      <w:lvlText w:val="•"/>
      <w:lvlJc w:val="left"/>
      <w:pPr>
        <w:ind w:left="8957" w:hanging="1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1EB8"/>
    <w:rsid w:val="00B31EB8"/>
    <w:rsid w:val="00C0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E90E7B3"/>
  <w15:docId w15:val="{CABA87AE-F384-46BA-81FD-B1EF7C74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0"/>
    <w:qFormat/>
    <w:pPr>
      <w:spacing w:before="89"/>
      <w:ind w:left="3500" w:right="3330"/>
      <w:jc w:val="center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pPr>
      <w:ind w:left="106" w:firstLine="708"/>
    </w:pPr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2365</Characters>
  <Application>Microsoft Office Word</Application>
  <DocSecurity>0</DocSecurity>
  <Lines>197</Lines>
  <Paragraphs>95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Закир Алиханов</cp:lastModifiedBy>
  <cp:revision>2</cp:revision>
  <dcterms:created xsi:type="dcterms:W3CDTF">2023-09-29T08:01:00Z</dcterms:created>
  <dcterms:modified xsi:type="dcterms:W3CDTF">2023-09-29T09:26:00Z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2023-09-29T00:00:00Z</vt:filetime>
  </property>
</Properties>
</file>