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C8" w:rsidRPr="000437C8" w:rsidRDefault="000437C8" w:rsidP="000437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lang w:eastAsia="ru-RU"/>
        </w:rPr>
      </w:pPr>
      <w:bookmarkStart w:id="0" w:name="_GoBack"/>
      <w:r w:rsidRPr="000437C8"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u w:val="single"/>
          <w:lang w:eastAsia="ru-RU"/>
        </w:rPr>
        <w:t>Подготовка к собеседованию с работодателем.</w:t>
      </w:r>
    </w:p>
    <w:bookmarkEnd w:id="0"/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Собеседование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это запланированный разговор, который имеет вполне определенную цель и достаточно прогнозируемый результат.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работодателя, к которому вы пришли, найти наиболее подходящего сотрудника.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Ваша цель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доказать ему, что именно вы являетесь этим человеком.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Собираясь на собеседование, вы должны помнить, что результат вашей встречи вполне можно спрогнозировать и к нему можно приготовиться.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Для этого </w:t>
      </w:r>
      <w:proofErr w:type="gramStart"/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нужно: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-Взяв в руки свою автобиографию, еще раз оценить: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а) собственные знания;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б) собственные возможности;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в) собственные желания.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Это нужно вам для того, чтобы во время беседы вы чувствовали себя уверенно, твердо зная, что именно вы сможете выполнить ту работу, на которую претендуете;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-Прикинуть, каким образом вы доедете до места., сколько времени займет  у  вас  дорога;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-Непосредственно перед  собеседованием подготовить все необходимые документы: записную книжку, ручку, расческу, носовой платок.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Крайне важно понимать значение умения “</w:t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подать себя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”, иными словами, необходимо произвести хорошее впечатление на работодателя: своей манерой одеваться, разговаривать, жестикулировать.</w:t>
      </w:r>
    </w:p>
    <w:p w:rsidR="000437C8" w:rsidRPr="000437C8" w:rsidRDefault="000437C8" w:rsidP="000437C8">
      <w:pPr>
        <w:shd w:val="clear" w:color="auto" w:fill="FFFFFF"/>
        <w:spacing w:before="288" w:after="72" w:line="240" w:lineRule="auto"/>
        <w:outlineLvl w:val="4"/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</w:pPr>
      <w:proofErr w:type="gramStart"/>
      <w:r w:rsidRPr="000437C8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t>Общие  рекомендации</w:t>
      </w:r>
      <w:proofErr w:type="gramEnd"/>
      <w:r w:rsidRPr="000437C8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t xml:space="preserve"> при собеседовании с работодателем</w:t>
      </w:r>
    </w:p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  Наведите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справки  об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учреждении, организации, в которой вы хотите работать.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  Наденьте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 одежду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успеха”.  То, что идет и вызывает комплименты.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  Мысленно подбодрите себя: постарайтесь услышать убежденность в своем голосе и увидеть уверенность в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своем  облике.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 Подготовьте вопросы, которые вы сможете задать - это продемонстрирует вашу заинтересованность.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  Захватите копии всех документов, подтверждающих ваши способности, знания; необходимо, чтобы они выглядели аккуратно и были сложены не в цветную папку.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  Придите раньше.  Уточните время и место собеседования, удостоверьтесь, что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знаете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добраться.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  Прежде чем войти, сделайте три глубоких вздоха при медленном выдохе.  Когда войдете - улыбнитесь. Поздоровайтесь первыми.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  Во время беседы установите контакт глазами и внимательно слушайте. Не начинайте формулировать ответ на вопрос, пока говорят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9.  Не отвечайте ни на один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вопрос,  который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вы не поняли.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  Задайте вопросы, связанные с информацией, которую вы имеете о данном учреждении / предприятии.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  Поблагодарите, отметьте какую-нибудь особенность поведения работодателя, благодаря которой вы чувствовали себя комфортно.</w:t>
      </w:r>
    </w:p>
    <w:p w:rsidR="000437C8" w:rsidRPr="000437C8" w:rsidRDefault="000437C8" w:rsidP="000437C8">
      <w:pPr>
        <w:shd w:val="clear" w:color="auto" w:fill="FFFFFF"/>
        <w:spacing w:before="288" w:after="72" w:line="240" w:lineRule="auto"/>
        <w:outlineLvl w:val="4"/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</w:pPr>
      <w:r w:rsidRPr="000437C8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t>Пять первых критических минут</w:t>
      </w:r>
    </w:p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 кандидатур на разные работы отвергают в течение первых пяти минут собеседования.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Ваше заявление, возможно, подошло, и вы получили приглашение на собеседование. Сейчас работодатель хочет посмотреть,  подходите ли вы по внешнему виду,  разговору и поведению.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Критический момент наступает, когда вы входите -  в вашем внешнем виде не должно быть ничего,  что может вызвать разочарование.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Лучший первоначальный  подход - это улыбаться  Это неизменно пробуждает дружелюбные чувства в человеке,  улыбка дает нам почувствовать себя немного лучше и  более уверенно.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Другие полезные подсказки,  которые следует использовать  в первые пять минут: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-Не выкладывайте ничего,  что принесли с собой до того,  как собеседник предложит вам сделать это.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-Предоставьте собеседнику возможность первому  протянуть вам руку для рукопожатия.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-Не садитесь,  пока вам не предложат.</w:t>
      </w:r>
    </w:p>
    <w:p w:rsidR="000437C8" w:rsidRPr="000437C8" w:rsidRDefault="000437C8" w:rsidP="000437C8">
      <w:pPr>
        <w:shd w:val="clear" w:color="auto" w:fill="FFFFFF"/>
        <w:spacing w:before="288" w:after="72" w:line="240" w:lineRule="auto"/>
        <w:outlineLvl w:val="4"/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</w:pPr>
      <w:r w:rsidRPr="000437C8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t>Поза</w:t>
      </w:r>
    </w:p>
    <w:p w:rsidR="000437C8" w:rsidRPr="000437C8" w:rsidRDefault="000437C8" w:rsidP="000437C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Устройтесь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удобно,  сядьте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прямо, но без напряжения.  Не облокачивайтесь и не кладите руки на стол собеседника. Не разваливайтесь на стуле. Вы будете выглядеть куда более 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представительно, сидя прямо, нога на ногу, ваши руки расслабленно лежать на коленях. Неплохо убедиться, что ваш стул отодвинут от стола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собеседника  и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чтобы дать вам свободу движений.</w:t>
      </w:r>
    </w:p>
    <w:p w:rsidR="000437C8" w:rsidRPr="000437C8" w:rsidRDefault="000437C8" w:rsidP="000437C8">
      <w:pPr>
        <w:shd w:val="clear" w:color="auto" w:fill="FFFFFF"/>
        <w:spacing w:before="288" w:after="72" w:line="240" w:lineRule="auto"/>
        <w:outlineLvl w:val="4"/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</w:pPr>
      <w:r w:rsidRPr="000437C8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t>Получение информации</w:t>
      </w:r>
    </w:p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Собеседование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проводится,  чтобы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 стороны давали и получали информацию. Одна из главных установок - получить всю нужную вам информацию о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работе  и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самой организации.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Никогда не соглашайтесь на работу, пока не убедитесь,  что она вам подходит.</w:t>
      </w:r>
    </w:p>
    <w:p w:rsidR="000437C8" w:rsidRPr="000437C8" w:rsidRDefault="000437C8" w:rsidP="000437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lang w:eastAsia="ru-RU"/>
        </w:rPr>
      </w:pPr>
      <w:r w:rsidRPr="000437C8"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u w:val="single"/>
          <w:lang w:eastAsia="ru-RU"/>
        </w:rPr>
        <w:t>ПРОВЕРОЧНЫЙ СПИСОК ДЛЯ СОБЕСЕДОВАНИЯ</w:t>
      </w:r>
    </w:p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собеседования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-Проверьте время,  дату и путь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-Исследуйте компанию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-Отрепетируйте вопросы и ответы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-Подумайте,  что вы оденете и как будете выглядеть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-Положительный  подход,  т.е. представьте,  что вы получаете удовольствие от собеседования,   уверенно отвечайте на вопросы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 время собеседования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-Крепко и уверенно пожмите руку,  установите контакт взглядом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-Подождите,  пока вам не предложат сесть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-Примите спокойную,  но не развязную позу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-Отвечайте на вопросы уверенно,  ясно и честно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-Попросите объяснить   если вы не поняли вопроса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-Проявите энтузиазм насчет работы и компании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Постоянно сохраняйте профессиональный  имидж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-Оставьте вопросы зарплаты,  отпусков,  доходов до того времени,  как вам предложили работу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надо</w:t>
      </w:r>
    </w:p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   Извиняться за свой возраст, здоровье, недостаток опыта и т. д.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Перебивать собеседника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    Критиковать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последнего  работодателя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Быть слишком фамильярным или самоуверенным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Шутить, ругаться или курить</w:t>
      </w:r>
    </w:p>
    <w:p w:rsidR="000437C8" w:rsidRPr="000437C8" w:rsidRDefault="000437C8" w:rsidP="000437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lang w:eastAsia="ru-RU"/>
        </w:rPr>
      </w:pPr>
      <w:r w:rsidRPr="000437C8"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u w:val="single"/>
          <w:lang w:eastAsia="ru-RU"/>
        </w:rPr>
        <w:t>Сбор информации о вакансиях</w:t>
      </w:r>
    </w:p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Поиск работы - это поиск информации. Есть много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мест,  где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она концентрируется. Существует несколько источников таких сообщений, которыми следует пользоваться.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Источники сообщения: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Биржи труда.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Объявления  в газетах,  журналах,  специальных бюллетенях;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Реклама на радио и ТВ, реклама на улицах.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Сообщения знакомых, друзей,  коллег, бывших сослуживцев,   соседей.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Информация по каналам профессиональных и общественных организаций.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Отделы кадров предприятий и учреждений, различных организаций, служб, расположенных в удобном для Вас районе.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Ответы из различных источников на Ваши запросы или объявления в газете (“</w:t>
      </w:r>
      <w:proofErr w:type="spell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обратная”форма</w:t>
      </w:r>
      <w:proofErr w:type="spell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“сообщения о себе”).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Главное содержание письма или объявления - данные о Вас и данные о работе,   которую Вы хотели бы получить.</w:t>
      </w:r>
    </w:p>
    <w:p w:rsidR="000437C8" w:rsidRPr="000437C8" w:rsidRDefault="000437C8" w:rsidP="000437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lang w:eastAsia="ru-RU"/>
        </w:rPr>
      </w:pPr>
      <w:r w:rsidRPr="000437C8"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u w:val="single"/>
          <w:lang w:eastAsia="ru-RU"/>
        </w:rPr>
        <w:t>Типичные вопросы при собеседовании с работодателем:</w:t>
      </w:r>
    </w:p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Расскажите мне о себе.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Этот открытый вопрос предполагает, что вы расскажете собеседнику о своей личной жизни. При этом вы должны ставить перед собой следующие цели: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    Показать, что у вас есть интересы за пределами профессиональной деятельности;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    Подчеркнуть эффективную взаимосвязь между вашими интересами и профессиональными навыками;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).Попытаться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укрепить контакт с собеседником. Коснувшись предмета, представляющего взаимный интерес;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4)Убедить собеседника в том, что обстоятельства вашей семейной жизни не помешают выполнению служебных обязанностей;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МОЖЕТЕ УПОМЯНУТЬ: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краткое жизнеописание -  где вы родились и воспитывались,  где учились или работали; военная служба;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прошлый профессиональный опыт;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в) какие-либо посты, должности </w:t>
      </w:r>
      <w:proofErr w:type="spell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и.т.п</w:t>
      </w:r>
      <w:proofErr w:type="spell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которые вы занимаете или занимали ранее;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общества и организации, в которые вы входите;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ваша семья;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интересы и формы проведения досуга.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какого рода машинами и оборудованием вам приходилось работать?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Большинство видов работы предполагает использование в какой-либо форме машин или оборудования и управления ими.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Упомяните имеющийся у вас опыт работы с оборудованием, который может быть использован на том рабочем месте, на которое вы претендуете.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Опишите опыт использования других видов машин, с которыми вы знакомы. Обязательно точно укажите тип и наименование оборудования.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Назовите имеющиеся у вас дипломы и свидетельства о специальной подготовке в области использования машин и оборудования.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Не забудьте указать те виды оборудования, которые имеют отношение к вашим личным интересам.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у вас со здоровьем?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Собеседник хочет убедиться: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вы достаточно здоровы, чтобы выполнять работу на которую претендуете;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состояние вашего здоровья вообще хорошее.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должны дать убедительный ответ по обоим пунктам.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Если вы практически здоровы и не хотите оговорить каких-либо условий найма - сразу скажите об этом.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Если вы упомянули о слабом здоровье или инвалидности, повторите это, но заверьте собеседника, что проблемы со здоровьем ни в коей мере не отразятся на вашей трудоспособности и возможности выполнять искомую работу, а в целом состояние вашего здоровья превосходное.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Сразу же на конкретные примеры.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Например, если у вас сердечное заболевание, и собеседник сомневается в вашей способности поднимать тяжести, постарайтесь убедить его.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Получите справку от врача, подтверждающую, что вы здоровы;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Не упоминайте о тех областях деятельности, где у вас могут возникнуть проблемы, обусловленные состоянием здоровья.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Всегда утверждайте, что ваше здоровье вполне годится для этой работы и в целом тоже очень хорошее.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часто вы отсутствовали на предыдущем месте работы и по какой причине?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Если вы отсутствовали редко, немедленно сообщите об этом.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Если, однако, Вы отсутствовали часто, сообщите причину и подчеркните , что эта проблема едва ли возникнет вновь.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НЕКОТОРЫЕ ПРИМЕРЫ ПОСТРОЕНИЯ ОТВЕТА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”Была необходимость в лечении, но сейчас состояние здоровья отличное”, “ Это происходило из-за домашних проблем, которые вряд ли повторятся”, “ Это была случайность. Обычно я не отсутствовал на работе и уверяю Вас, что на меня можно полностью положиться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Почему</w:t>
      </w:r>
      <w:proofErr w:type="gramEnd"/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вы ушли с этой работы?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Люди уходят с работы по многим причинам. Укажите только те из них, которые характеризуют вас с положительной стороны. Избегайте таких, как увольнение. Спор с начальством и т д. Полезно уверить интервьюера в том, что подобная проблема едва ли возникнет при исполнении той работы, которой вы хотели бы заниматься. Типичные причины: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работа была временной / сезонной, истек срок контракта/ договора;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это была работа с неполным рабочим днем/ рабочей неделей;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фирма закрылась;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произошло сокращение штата работников;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д) зарплата была недостаточной;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приходилось слишком далеко ездить, было слишком много сверхурочной работы;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ж) вы решили изменить сферу трудовой деятельности / карьеру.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вы ушли с работы из-за плохого состояния здоровья, упомяните об этом кратко и обязательно укажите, что сейчас состояние вашего здоровья улучшилось  и вы можете выполнять ту работу, на которую претендуете.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Почему вы хотите здесь работать?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Работодатели хотят от вас услышать позитивные причины, позволяющие предположить, что вы скорее всего останетесь работать в фирме, если вы получите работу.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 на этот вопрос дает вам возможность рассказать все, что вы узнали о фирме, продемонстрировав, что вы не поленились выяснить все о предприятии, на которое хотите трудоустроиться.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Упомяните о хорошей репутации фирмы как работодателя.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Ее репутации как перспективной организации.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Укажите, что фирма занимается той работой, в которой вы всегда были заинтересованы.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Упомяните, что эта работа кажется вам идеальной.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Чем вы занимались, когда у вас не было работы?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Ваш ответ не должен произвести впечатления пустого времяпровождения в период безработицы.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Расскажите об активных поисках работы, об участии в Клубе ищущих работу. Если вы помогали участвовать в добровольной работе, повышали квалификацию, ухаживали за родственниками, что-либо строили или ремонтировали, упомяните об этом.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Каковы ваши сильные стороны?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еще одна возможность в позитивном ключе перечислить все ваши положительные качества, имеющие отношение к вашей будущей работе: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навыки;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опыт;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интересы;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энтузиазм;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надежность;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эффективность деятельности;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ж) умение ладить с людьми;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з) гордость за хорошо проделанную работу.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Каковы ваши слабые стороны?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    Не помогайте работодателю отвергнуть вашу кандидатуру - не признавайте своих слабостей.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    Ответьте приблизительно так: ”Я имею достаточный профессиональный опыт для выполнения работы, на которую претендую”.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какую зарплату вы рассчитываете?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Обычно вам сообщают точную зарплату или очертят ее интервал.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Иногда, впрочем, можно вести переговоры об уровне будущей зарплаты.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Дилемма, с которой приходится сталкиваться при ответе на этот вопрос очевидна: при слишком больших претензиях вы можете не получить работы, при слишком низких  - вам будут недоплачивать.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СТРАТЕГИЯ: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Избегайте точного указания каких-либо цифр.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Будьте уклончивы, но разумны: “Я надеюсь на разумный уровень оплаты, соответствующий объему работы”, “Полагаю, что оплата будет не ниже среднего уровня.  Это меня устроит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.”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После собеседования можно выяснить уровень оплаты труда сотрудников, выполняющих аналогичную работу. Тогда, если Вам предложат работу, у вас будет больше возможностей вести переговоры.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Почему мы должны принять на работу именно </w:t>
      </w:r>
      <w:proofErr w:type="gramStart"/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Вас?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Будьте готовы быстро ответить на этот вопрос. Если вы нечетко представляете себе причины, по которым желаете получить работу, не рассчитывайте на скорый положительный ответ.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Быстро перечислите ваши позитивные характеристики, даже если при этом придется повторить то, что вы уже сказали.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УКАЖИТЕ: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    свою квалификацию;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    предшествующий опыт;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    интересы;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УБЕДИТЕ СОБЕСЕДНИКА, ЧТО ВЫ: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    трудолюбивы;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    надежны;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    способны выполнять  все требования, которые предъявляются к соискателю этой работы, и другие условия.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возраст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  Когда собеседник задает этот вопрос, он обеспокоен, не слишком ли Вы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стары  или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молоды для той работы, на которую претендуете. При указании своего возраста вы должны исключить все сомнения, которые могут возникнуть у потенциального работодателя, и подчеркнуть преимущества Вашего возраста.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  Людям среднего и пожилого возраста следует подчеркнуть следующие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обстоятельства: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не закостенели в своем предприятии. Легко адаптируетесь к переменам, не имеете возрастных проблем.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 здоровы и бодры как никогда.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 не собираетесь на пенсию в течение   длительного времени.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-У вас длительный и разнообразный опыт работы, Ваши знания относятся к самым разным сферам.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 принимаете окончательное решение и вряд ли его измените.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-Для Вас свойственны зрелые суждения и здравый смысл.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 можете найти общий язык с самыми разными людьми.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-У Вас сформировалось чувство ответственности, Вы всегда пунктуальны и надежны.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  Преимущества молодежи заключается в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следующем: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не собираетесь искать другую работу.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 планируете длительное время оставаться на этой работе.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 хотите доказать свои  способности, самоутвердиться.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 полны желания работать, энтузиазма.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-Ваши физические способности достигли своего пика.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-Вы легко адаптируетесь к переменам.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-У вас нет вредных профессиональных привычек.</w:t>
      </w:r>
    </w:p>
    <w:p w:rsidR="000437C8" w:rsidRPr="000437C8" w:rsidRDefault="000437C8" w:rsidP="000437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lang w:eastAsia="ru-RU"/>
        </w:rPr>
      </w:pPr>
      <w:r w:rsidRPr="000437C8"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u w:val="single"/>
          <w:lang w:eastAsia="ru-RU"/>
        </w:rPr>
        <w:t>Первый день на рабочем месте (общие рекомендации)</w:t>
      </w:r>
    </w:p>
    <w:p w:rsidR="000437C8" w:rsidRPr="000437C8" w:rsidRDefault="000437C8" w:rsidP="000437C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вам удалось найти работу, теперь важно подготовиться к первым неделям работы.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Вам следует готовиться к первому дню на рабочем месте с такой же тщательностью, с какой вы готовились к собеседованию, то есть, избежать опозданий, быть одетым соответствующим образом и так далее.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Подумайте, как новая работа может отразиться на вашей семье - например, кто будет отводить детей в школу и т. д.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Поначалу вы можете уставать на новой работе - полный рабочий день, новые впечатления, новые обязанности, вам нужно будет многому учиться.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Принимайте это как должное, относитесь с пониманием и не давайте отрицательным моментам взять верх над   положительными.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первый день на новом месте работы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    Необходимо знать время начала рабочего дня, имя и местонахождение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сотрудника,  к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которому 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вам следует обратиться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Заранее выяснить маршрут поездки на работу  - например, продолжительность поездки на автобусе.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    Оденьтесь в соответствии с теми  функциями, которые вам предстоит выполнять.  Захватите из дома необходимые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инструменты.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Внимательно выслушайте все инструкции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Выясните расположение служебных помещений, туалетов, столовой, мест, отведенных для курения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Проявите интерес и задайте вопросы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Вам следует знать номер своего лицевого счета в банке и реквизиты в банке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Заботьтесь о своем здоровье и безопасности в первые дни  работы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Будьте дружелюбны и вежливы с окружающими</w:t>
      </w:r>
    </w:p>
    <w:p w:rsidR="000437C8" w:rsidRPr="000437C8" w:rsidRDefault="000437C8" w:rsidP="000437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lang w:eastAsia="ru-RU"/>
        </w:rPr>
      </w:pPr>
      <w:r w:rsidRPr="000437C8"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u w:val="single"/>
          <w:lang w:eastAsia="ru-RU"/>
        </w:rPr>
        <w:t>Что делать если Вас не приняли на работу?</w:t>
      </w:r>
    </w:p>
    <w:p w:rsidR="000437C8" w:rsidRPr="000437C8" w:rsidRDefault="000437C8" w:rsidP="000437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НЕЗАВИСИМО ОТ РЕЗУЛЬТАТОВ СОБЕСЕДОВАНИЯ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пошлите по почте Вашу благодарность за уделенное Вам время и проявленное внимание.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  Ваше желание поступить на работу в эту компанию осталось неизменным, в этом же письме сообщите об этом.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с момента собеседования прошло достаточно  много времени (неделя и даже больше), напишите или позвоните работодателю, напомните о дате прохождения собеседования и сообщите,  что Вы все еще рассчитываете стать сотрудником компании.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Вы получили положительный ответ,   но обстоятельства изменились и Вы не собираетесь начать работать в данной компании,   немедленно пошлите письмо с благодарностью за уделенное Вам время и изменения  в связи с принятым Вами отрицательным решением.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 получили отказ в приеме на работу, что делать дальше: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1.Сказать себе,   что это было не последнее интервью в Вашей жизни!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2.Извлечь максимум полезной информации из неудачи,  а для этого попытаться определить,   что именно явилось причиной неудачи: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Вы сами?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что-то связанное с Вами?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    факторы,  </w:t>
      </w:r>
      <w:proofErr w:type="spell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неимевшие</w:t>
      </w:r>
      <w:proofErr w:type="spell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Вам отношения?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Чтобы определить степень своей вины,  постарайтесь восстановить весь ход интервью в памяти, постарайтесь вспомнить:  -  как Вы себя держали?  -  что спрашивали у Вас?  -  что и КАК Вы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отвечали?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Спросите</w:t>
      </w:r>
      <w:proofErr w:type="gramEnd"/>
      <w:r w:rsidRPr="00043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себя: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    держался ли я уверенно?  Было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заметно,  что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нервничаю?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как говорил  -  слишком громко,  тихо,  много,  мало?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на какие вопросы я не  смог ответить?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как вел себя интервьюер в начале,  в середине,   в конце интервью?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изменилось ли отношение интервьюера - если да,  то после какого из моих ответов?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чем больше всего интересовался   интервьюер?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    что ему понравилось? что - нет?   Что его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заинтересовало?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что я забыл сказать?   Что говорить не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следовало?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какие вопросы были заданы по резюме?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какие из вопросов по работе не понравились интервьюеру?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какие   вопросы   понравились?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Если Ваш анализ не приведет Вас к конкретным выводам,  постарайтесь обсудить ход Вашего интервью с кем-нибудь более опытным.   Это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важно,  так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неудачное интервью должно стать ступенькой к удачному интервью,  а это возможно только тогда,   когда Вы уясните себе,   в чем была причина неудачи.</w:t>
      </w:r>
    </w:p>
    <w:p w:rsidR="000437C8" w:rsidRPr="000437C8" w:rsidRDefault="000437C8" w:rsidP="000437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lang w:eastAsia="ru-RU"/>
        </w:rPr>
      </w:pPr>
      <w:r w:rsidRPr="000437C8">
        <w:rPr>
          <w:rFonts w:ascii="Arial" w:eastAsia="Times New Roman" w:hAnsi="Arial" w:cs="Arial"/>
          <w:b/>
          <w:bCs/>
          <w:color w:val="006400"/>
          <w:spacing w:val="-15"/>
          <w:sz w:val="25"/>
          <w:szCs w:val="25"/>
          <w:u w:val="single"/>
          <w:lang w:eastAsia="ru-RU"/>
        </w:rPr>
        <w:t>Определение собственных целей:</w:t>
      </w:r>
    </w:p>
    <w:p w:rsidR="000437C8" w:rsidRPr="000437C8" w:rsidRDefault="000437C8" w:rsidP="0004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    Важен ли вам поиск именно этой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Реальны ли ваши цели?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Приложили ли Вы достаточно усилий в достижении цели?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Сохраняют ли Ваши цели актуальность?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    Достаточно ли Вы привлекли к делу окружающих?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Необходимо внести  ясность в то, что вам нужно. Для чего прежде всего </w:t>
      </w:r>
      <w:proofErr w:type="gram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важно: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Выяснить верхнюю и нижнюю границу заработка по вашей специальности в своем регионе.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-Требуемый уровень образования или стажа работы для ожидаемой Вами вакансии.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•    Круг обязанностей, которые Вам придется исполнять.</w:t>
      </w:r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    Условия труда </w:t>
      </w:r>
      <w:proofErr w:type="spellStart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и.т.д</w:t>
      </w:r>
      <w:proofErr w:type="spellEnd"/>
      <w:r w:rsidRPr="00043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50EB6" w:rsidRDefault="00950EB6"/>
    <w:sectPr w:rsidR="0095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88"/>
    <w:rsid w:val="000437C8"/>
    <w:rsid w:val="00950EB6"/>
    <w:rsid w:val="009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3698-B24F-4F0C-A44C-C74227A8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2754</Words>
  <Characters>15704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2022-06-20T09:22:00Z</dcterms:created>
  <dcterms:modified xsi:type="dcterms:W3CDTF">2022-06-20T09:23:00Z</dcterms:modified>
</cp:coreProperties>
</file>