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22" w:rsidRPr="008D6792" w:rsidRDefault="00697E22" w:rsidP="00697E2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8D6792">
        <w:rPr>
          <w:rFonts w:ascii="Arial" w:hAnsi="Arial" w:cs="Arial"/>
          <w:b/>
          <w:bCs/>
          <w:color w:val="000080"/>
        </w:rPr>
        <w:t>Рекомендации от психолога студентам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 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F497D" w:themeColor="text2"/>
        </w:rPr>
      </w:pPr>
      <w:r w:rsidRPr="008D6792">
        <w:rPr>
          <w:rFonts w:ascii="Arial" w:hAnsi="Arial" w:cs="Arial"/>
          <w:b/>
          <w:bCs/>
          <w:color w:val="1F497D" w:themeColor="text2"/>
        </w:rPr>
        <w:t>Отношения с родителями: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 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1) Проявляй участие к своим родителям. Они устают на работе, дома. Порадуй их чем-нибудь. Это помогает наладить контакт.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2) Постарайся объясняться с родителями человеческим языком - это даст лучший результат, нежели крики и хлопанье дверьми.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3) Попроси родителей рассказать о своей юности, о конфликтах с родителями. Это приведет к более глубокому пониманию между вами.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4) Помни, что иногда у родителей бывает просто плохое настроение. Постарайся не устраивать в это время дома шумных вечеринок.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5)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6) Дай понять родителям, что ты нуждаешься в их совете и помощи. Это поможет установить дома благоприятную обстановку.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7) Разговаривай со своими родителями, сообщай им новости твоей жизни.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8) Старайся не обманывать родителей. Тайное все равно становится явным.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9) Помни, что родители тоже могут совершать ошибки. Будь снисходителен.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10) 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11) Если произошла ссора, и ты чувствуешь себя виноватым, найди в себе силы подойти первым. Уважение ты не потеряешь, поверь.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 xml:space="preserve">12) Установи с родителями границы личной территории, </w:t>
      </w:r>
      <w:proofErr w:type="gramStart"/>
      <w:r w:rsidRPr="008D6792">
        <w:rPr>
          <w:rFonts w:ascii="Arial" w:hAnsi="Arial" w:cs="Arial"/>
        </w:rPr>
        <w:t>но</w:t>
      </w:r>
      <w:proofErr w:type="gramEnd"/>
      <w:r w:rsidRPr="008D6792">
        <w:rPr>
          <w:rFonts w:ascii="Arial" w:hAnsi="Arial" w:cs="Arial"/>
        </w:rPr>
        <w:t xml:space="preserve"> не раздражаясь, не требуя. Просто попроси их об этом.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13) Работа по дому служит отличной подготовкой к самостоятельной жизни. Отнесись к ней с пониманием.</w:t>
      </w:r>
    </w:p>
    <w:p w:rsidR="00697E22" w:rsidRPr="008D6792" w:rsidRDefault="00697E22" w:rsidP="00697E2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D6792">
        <w:rPr>
          <w:rFonts w:ascii="Arial" w:hAnsi="Arial" w:cs="Arial"/>
        </w:rPr>
        <w:t>14) Возвращение домой к определенному времени — это способ оградить тебя от неприятностей, то есть, мера безопасности. Если задерживаешься, обязательно позвони, они же волнуются! Побереги их для себя.</w:t>
      </w:r>
    </w:p>
    <w:p w:rsidR="00F829A3" w:rsidRDefault="00F829A3"/>
    <w:sectPr w:rsidR="00F829A3" w:rsidSect="00DD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E22"/>
    <w:rsid w:val="00697E22"/>
    <w:rsid w:val="008D6792"/>
    <w:rsid w:val="00DD018D"/>
    <w:rsid w:val="00F8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2018-04-20T07:44:00Z</dcterms:created>
  <dcterms:modified xsi:type="dcterms:W3CDTF">2018-04-20T07:46:00Z</dcterms:modified>
</cp:coreProperties>
</file>